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86CE" w:rsidR="0061148E" w:rsidRPr="00C834E2" w:rsidRDefault="00820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FE3F9" w:rsidR="0061148E" w:rsidRPr="00C834E2" w:rsidRDefault="00820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0E450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B7F69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298DC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8ADEB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2B229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64F8B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3845" w:rsidR="00B87ED3" w:rsidRPr="00944D28" w:rsidRDefault="00820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B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03D4B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8B5C5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0719A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8A40E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264AF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ED53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2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3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D7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33CD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A0D0E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C7D6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4CBC8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E0607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B429A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09789" w:rsidR="00B87ED3" w:rsidRPr="00944D28" w:rsidRDefault="00820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C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69E97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7B9D9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EB9E0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C9ABA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9B8B7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28F2A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220C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DD1D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6443A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3D9B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0BAE0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FCD9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7505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5A4B3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1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F8555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06382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B71E8" w:rsidR="00B87ED3" w:rsidRPr="00944D28" w:rsidRDefault="00820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8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D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5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8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53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2022-10-20T23:36:00.0000000Z</dcterms:modified>
</coreProperties>
</file>