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EA47" w:rsidR="0061148E" w:rsidRPr="00C834E2" w:rsidRDefault="00771F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07A4" w:rsidR="0061148E" w:rsidRPr="00C834E2" w:rsidRDefault="00771F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BF847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73334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0E47F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ECA75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B6654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66729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2837C" w:rsidR="00B87ED3" w:rsidRPr="00944D28" w:rsidRDefault="00771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E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1E785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B055B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50CBD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8ADCD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5FD4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9397E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4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E8E5D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B6EF0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0F204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E270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FEA2B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746EF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E7B6D" w:rsidR="00B87ED3" w:rsidRPr="00944D28" w:rsidRDefault="00771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A6887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8FBCE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DB4FD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460A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52C3C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037BE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EDF10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E2A99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AF599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031E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7100F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7E6D3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A711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5504B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E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015F0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8658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17E3" w:rsidR="00B87ED3" w:rsidRPr="00944D28" w:rsidRDefault="00771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B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8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7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4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F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2022-10-21T00:55:00.0000000Z</dcterms:modified>
</coreProperties>
</file>