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F12A" w:rsidR="0061148E" w:rsidRPr="00C834E2" w:rsidRDefault="00C46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353A" w:rsidR="0061148E" w:rsidRPr="00C834E2" w:rsidRDefault="00C46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166E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D32B2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E528F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25DEC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CBBFF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E7FBA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E05B" w:rsidR="00B87ED3" w:rsidRPr="00944D28" w:rsidRDefault="00C4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1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55DF0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DC113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D7297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53334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BC1C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ED3D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2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A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7E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319B8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B11CB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875FF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67D44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B8B93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A7634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3FAD4" w:rsidR="00B87ED3" w:rsidRPr="00944D28" w:rsidRDefault="00C4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9569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4B99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E70D5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BBACD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BA72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D0E0D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9CB97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92C2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E484D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6D0AC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6B7C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A637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761D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AB24E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D8FA" w:rsidR="00B87ED3" w:rsidRPr="00944D28" w:rsidRDefault="00C4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628A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F8407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C91B" w:rsidR="00B87ED3" w:rsidRPr="00944D28" w:rsidRDefault="00C4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7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8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5C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2022-10-21T02:06:00.0000000Z</dcterms:modified>
</coreProperties>
</file>