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67805" w:rsidR="0061148E" w:rsidRPr="00C834E2" w:rsidRDefault="00E91C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DEABD" w:rsidR="0061148E" w:rsidRPr="00C834E2" w:rsidRDefault="00E91C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7671F" w:rsidR="00B87ED3" w:rsidRPr="00944D28" w:rsidRDefault="00E9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208E5" w:rsidR="00B87ED3" w:rsidRPr="00944D28" w:rsidRDefault="00E9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CE55F" w:rsidR="00B87ED3" w:rsidRPr="00944D28" w:rsidRDefault="00E9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EE47D" w:rsidR="00B87ED3" w:rsidRPr="00944D28" w:rsidRDefault="00E9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FFEED" w:rsidR="00B87ED3" w:rsidRPr="00944D28" w:rsidRDefault="00E9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DA15F" w:rsidR="00B87ED3" w:rsidRPr="00944D28" w:rsidRDefault="00E9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EB668" w:rsidR="00B87ED3" w:rsidRPr="00944D28" w:rsidRDefault="00E9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3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0FA93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A7E5B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54B76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81003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CE14A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D573B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8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9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C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A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2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6E620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6B6B6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FFDFA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37973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2856A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18E23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DDA33" w:rsidR="00B87ED3" w:rsidRPr="00944D28" w:rsidRDefault="00E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5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6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A1115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8B6FC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9E791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D4162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EF457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47D0F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42B38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5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2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0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E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A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0B0BB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3A312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39A74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2F02C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21003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2601F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9851C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8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E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4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FC451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32990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E4800" w:rsidR="00B87ED3" w:rsidRPr="00944D28" w:rsidRDefault="00E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47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E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A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7C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C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C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1C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