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1292" w:rsidR="0061148E" w:rsidRPr="00C834E2" w:rsidRDefault="00A64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A55E" w:rsidR="0061148E" w:rsidRPr="00C834E2" w:rsidRDefault="00A64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23725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8E384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C4320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51A12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90898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AA16F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0BD61" w:rsidR="00B87ED3" w:rsidRPr="00944D28" w:rsidRDefault="00A6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6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454ED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42C6B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C5382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B40EC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429B0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3A6DC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9EE2" w:rsidR="00B87ED3" w:rsidRPr="00944D28" w:rsidRDefault="00A64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C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6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0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CC6AC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76B82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AE082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4F9AC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BA82E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AA43A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DDBD3" w:rsidR="00B87ED3" w:rsidRPr="00944D28" w:rsidRDefault="00A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FF967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7A464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5FDAE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BD911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308FC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3324D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972F3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1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AE80C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B3C34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A4511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405BE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118E2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39606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64284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E201E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5F2FB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B1722" w:rsidR="00B87ED3" w:rsidRPr="00944D28" w:rsidRDefault="00A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FB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6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7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2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F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