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65A9" w:rsidR="0061148E" w:rsidRPr="00C834E2" w:rsidRDefault="002D5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F48C" w:rsidR="0061148E" w:rsidRPr="00C834E2" w:rsidRDefault="002D5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52C16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CFD7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523C6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9EE97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0764C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306B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BFDB" w:rsidR="00B87ED3" w:rsidRPr="00944D28" w:rsidRDefault="002D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3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AC38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F3D0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6180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353E5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B59F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1F96B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972A" w:rsidR="00B87ED3" w:rsidRPr="00944D28" w:rsidRDefault="002D5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01463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A49D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CC4AE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6395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0305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5902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42C6" w:rsidR="00B87ED3" w:rsidRPr="00944D28" w:rsidRDefault="002D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69EBA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824A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1A20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B175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85FBA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21BD1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5226C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1F4C6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098B4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A3EE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4B1F1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84577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01E1E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B8D8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03BC3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E5CBB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6CD12" w:rsidR="00B87ED3" w:rsidRPr="00944D28" w:rsidRDefault="002D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D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E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16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