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719D0" w:rsidR="0061148E" w:rsidRPr="00C834E2" w:rsidRDefault="005E4A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1A1A1" w:rsidR="0061148E" w:rsidRPr="00C834E2" w:rsidRDefault="005E4A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9DCA6" w:rsidR="00B87ED3" w:rsidRPr="00944D28" w:rsidRDefault="005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3FCDA" w:rsidR="00B87ED3" w:rsidRPr="00944D28" w:rsidRDefault="005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0622C" w:rsidR="00B87ED3" w:rsidRPr="00944D28" w:rsidRDefault="005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3C463" w:rsidR="00B87ED3" w:rsidRPr="00944D28" w:rsidRDefault="005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011C7" w:rsidR="00B87ED3" w:rsidRPr="00944D28" w:rsidRDefault="005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E40C3" w:rsidR="00B87ED3" w:rsidRPr="00944D28" w:rsidRDefault="005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D74E4" w:rsidR="00B87ED3" w:rsidRPr="00944D28" w:rsidRDefault="005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2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2B033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F362D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92E1D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12F7B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AAE4C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0F3EB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A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7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D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A5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53FDF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5C0F3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50100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D0671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C9BAA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F07DF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D4F4A" w:rsidR="00B87ED3" w:rsidRPr="00944D28" w:rsidRDefault="005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0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8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4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C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C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7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01239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90C32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646AF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3CE30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55B18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4C0A0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2A077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7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2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9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4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2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D05BD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F4BF6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47C65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8051A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3CDC3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85E40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C0AB6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9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3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434FA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55A57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8F6F1" w:rsidR="00B87ED3" w:rsidRPr="00944D28" w:rsidRDefault="005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2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F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80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CE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1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7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6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8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9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AD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