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BFBB" w:rsidR="0061148E" w:rsidRPr="00C834E2" w:rsidRDefault="003318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2AB2" w:rsidR="0061148E" w:rsidRPr="00C834E2" w:rsidRDefault="003318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A162E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EABB2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80E47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92FCE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72874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65ABD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B14FD" w:rsidR="00B87ED3" w:rsidRPr="00944D28" w:rsidRDefault="0033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1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720A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0F454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85C8C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D99F5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D4040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8FDFF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C9DE" w:rsidR="00B87ED3" w:rsidRPr="00944D28" w:rsidRDefault="00331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06B3" w:rsidR="00B87ED3" w:rsidRPr="00944D28" w:rsidRDefault="00331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4E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3E3CF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7AC75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4B197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E6CC8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52BC3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BCA4D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9754B" w:rsidR="00B87ED3" w:rsidRPr="00944D28" w:rsidRDefault="0033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F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C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C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400E8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BE8E7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8D68C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2CFBD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FFDF8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B65F2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4B1FD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D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BA738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EE2AF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83AA6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457A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907B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7AF49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E2962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E0726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3B932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DFD6D" w:rsidR="00B87ED3" w:rsidRPr="00944D28" w:rsidRDefault="0033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5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6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9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84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