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A789" w:rsidR="0061148E" w:rsidRPr="00C834E2" w:rsidRDefault="005F2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96D0" w:rsidR="0061148E" w:rsidRPr="00C834E2" w:rsidRDefault="005F2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B5DAA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7C4CF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460A7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7AB88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16274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51339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5C3C" w:rsidR="00B87ED3" w:rsidRPr="00944D28" w:rsidRDefault="005F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9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C13DF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174B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18A9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FD07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F618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5B71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C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9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9D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41E40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BECF7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23502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A4D9D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44BAD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814A0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41AF5" w:rsidR="00B87ED3" w:rsidRPr="00944D28" w:rsidRDefault="005F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C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4637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B505F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BE664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45371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696F7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14320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A4695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1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9C809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B6F69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FC594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C04D6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040A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DECAA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0A4ED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08D7" w:rsidR="00B87ED3" w:rsidRPr="00944D28" w:rsidRDefault="005F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B9429" w:rsidR="00B87ED3" w:rsidRPr="00944D28" w:rsidRDefault="005F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3712F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0ECF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49AC3" w:rsidR="00B87ED3" w:rsidRPr="00944D28" w:rsidRDefault="005F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0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3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3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F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A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A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3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2022-10-28T11:41:00.0000000Z</dcterms:modified>
</coreProperties>
</file>