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6802" w:rsidR="0061148E" w:rsidRPr="00C834E2" w:rsidRDefault="00A72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C9DD8" w:rsidR="0061148E" w:rsidRPr="00C834E2" w:rsidRDefault="00A72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0B5AD" w:rsidR="00B87ED3" w:rsidRPr="00944D28" w:rsidRDefault="00A7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E04E" w:rsidR="00B87ED3" w:rsidRPr="00944D28" w:rsidRDefault="00A7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8EA13" w:rsidR="00B87ED3" w:rsidRPr="00944D28" w:rsidRDefault="00A7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B0C3" w:rsidR="00B87ED3" w:rsidRPr="00944D28" w:rsidRDefault="00A7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23012" w:rsidR="00B87ED3" w:rsidRPr="00944D28" w:rsidRDefault="00A7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6A267" w:rsidR="00B87ED3" w:rsidRPr="00944D28" w:rsidRDefault="00A7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2D439" w:rsidR="00B87ED3" w:rsidRPr="00944D28" w:rsidRDefault="00A7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55DC1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B8357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64DB1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F29BD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D9799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D2005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4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A689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24C8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1F6F3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4231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1CC53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A78C6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3D7E8" w:rsidR="00B87ED3" w:rsidRPr="00944D28" w:rsidRDefault="00A7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C09CB" w:rsidR="00B87ED3" w:rsidRPr="00944D28" w:rsidRDefault="00A7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7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6A77B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DE95A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5168B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85D23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CB5DA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B2EE4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FE6C2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3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E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2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AB78B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415AC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6A076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DFB26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D6BDA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CA11C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E9722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0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3738B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5954A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20087" w:rsidR="00B87ED3" w:rsidRPr="00944D28" w:rsidRDefault="00A7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3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4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9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6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B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