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3314" w:rsidR="0061148E" w:rsidRPr="00C834E2" w:rsidRDefault="00F12E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F1F58" w:rsidR="0061148E" w:rsidRPr="00C834E2" w:rsidRDefault="00F12E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BA3D3" w:rsidR="00B87ED3" w:rsidRPr="00944D28" w:rsidRDefault="00F1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D128C" w:rsidR="00B87ED3" w:rsidRPr="00944D28" w:rsidRDefault="00F1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923CA" w:rsidR="00B87ED3" w:rsidRPr="00944D28" w:rsidRDefault="00F1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025C3" w:rsidR="00B87ED3" w:rsidRPr="00944D28" w:rsidRDefault="00F1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360E0" w:rsidR="00B87ED3" w:rsidRPr="00944D28" w:rsidRDefault="00F1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12401" w:rsidR="00B87ED3" w:rsidRPr="00944D28" w:rsidRDefault="00F1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7B236" w:rsidR="00B87ED3" w:rsidRPr="00944D28" w:rsidRDefault="00F12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26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3A935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75996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DF605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82035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6EFC4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90CC5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6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F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8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B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5D97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A3CEB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3B18D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90E1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3F8C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D69B4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9A0C4" w:rsidR="00B87ED3" w:rsidRPr="00944D28" w:rsidRDefault="00F12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F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C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B6848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F140A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F6D83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FC662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5A250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F2BDC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2310F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D6A3E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34F1E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1CB5B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2F3E3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B5F2C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EBAE6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C547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1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8876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27D74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81124" w:rsidR="00B87ED3" w:rsidRPr="00944D28" w:rsidRDefault="00F12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9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2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D4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D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6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3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E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