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C684" w:rsidR="0061148E" w:rsidRPr="00C834E2" w:rsidRDefault="00626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700E" w:rsidR="0061148E" w:rsidRPr="00C834E2" w:rsidRDefault="00626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974C2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B9996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CB761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BA272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45B69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7441E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CEA29" w:rsidR="00B87ED3" w:rsidRPr="00944D28" w:rsidRDefault="0062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92E00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CC47A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AC2E3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39BB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356A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83ADB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C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DE1FC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3AEC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CDDE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4E05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D45CB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5F2D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19B44" w:rsidR="00B87ED3" w:rsidRPr="00944D28" w:rsidRDefault="0062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2916" w:rsidR="00B87ED3" w:rsidRPr="00944D28" w:rsidRDefault="0062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997C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C98E4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57F96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501DA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7AD64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FABEF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E7CC4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2E9A7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5659A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ABAE8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99556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EE8EE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262D6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73559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A22D" w:rsidR="00B87ED3" w:rsidRPr="00944D28" w:rsidRDefault="0062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0B3F5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7EB5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FB46A" w:rsidR="00B87ED3" w:rsidRPr="00944D28" w:rsidRDefault="0062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E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9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F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2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7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BC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