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F83B" w:rsidR="0061148E" w:rsidRPr="00C834E2" w:rsidRDefault="00AE1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47150" w:rsidR="0061148E" w:rsidRPr="00C834E2" w:rsidRDefault="00AE1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DF09C" w:rsidR="00B87ED3" w:rsidRPr="00944D28" w:rsidRDefault="00A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84F71" w:rsidR="00B87ED3" w:rsidRPr="00944D28" w:rsidRDefault="00A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CCCBF" w:rsidR="00B87ED3" w:rsidRPr="00944D28" w:rsidRDefault="00A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3D058" w:rsidR="00B87ED3" w:rsidRPr="00944D28" w:rsidRDefault="00A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D7426" w:rsidR="00B87ED3" w:rsidRPr="00944D28" w:rsidRDefault="00A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EE7AB" w:rsidR="00B87ED3" w:rsidRPr="00944D28" w:rsidRDefault="00A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BA3A1" w:rsidR="00B87ED3" w:rsidRPr="00944D28" w:rsidRDefault="00A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B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426F6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3780E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ACF62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1F0FE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F27AA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240D8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A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1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2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7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E6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56512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651D4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527DA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704F6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DE195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78814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E9D87" w:rsidR="00B87ED3" w:rsidRPr="00944D28" w:rsidRDefault="00A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E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6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3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E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BA556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AB117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6F252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2002D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3F701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85F11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4C44E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2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8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B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CE520" w:rsidR="00B87ED3" w:rsidRPr="00944D28" w:rsidRDefault="00AE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7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B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F36B5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66BC2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1BF9B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327DC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6CB98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D43A2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516CB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2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604F9" w:rsidR="00B87ED3" w:rsidRPr="00944D28" w:rsidRDefault="00AE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D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8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8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C3D5E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54015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636C2" w:rsidR="00B87ED3" w:rsidRPr="00944D28" w:rsidRDefault="00A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BF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FA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27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D9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F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5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0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F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E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B7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