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C450" w:rsidR="0061148E" w:rsidRPr="00C834E2" w:rsidRDefault="00991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91D7" w:rsidR="0061148E" w:rsidRPr="00C834E2" w:rsidRDefault="00991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85E74" w:rsidR="00B87ED3" w:rsidRPr="00944D28" w:rsidRDefault="0099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8644D" w:rsidR="00B87ED3" w:rsidRPr="00944D28" w:rsidRDefault="0099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1072D" w:rsidR="00B87ED3" w:rsidRPr="00944D28" w:rsidRDefault="0099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19936" w:rsidR="00B87ED3" w:rsidRPr="00944D28" w:rsidRDefault="0099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D551" w:rsidR="00B87ED3" w:rsidRPr="00944D28" w:rsidRDefault="0099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BED1F" w:rsidR="00B87ED3" w:rsidRPr="00944D28" w:rsidRDefault="0099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624FA" w:rsidR="00B87ED3" w:rsidRPr="00944D28" w:rsidRDefault="00991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8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C5D3B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51D9D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719E6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25136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D58ED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9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9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2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2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5F2E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C7CFC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05948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0204E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77F2B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D2E15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04E85" w:rsidR="00B87ED3" w:rsidRPr="00944D28" w:rsidRDefault="00991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3E375" w:rsidR="00B87ED3" w:rsidRPr="00944D28" w:rsidRDefault="0099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D2542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EFDD5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3243A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70FF0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28A09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4D3FC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42132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FE10" w:rsidR="00B87ED3" w:rsidRPr="00944D28" w:rsidRDefault="0099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B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F6BCC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21848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3A014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2360B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86E9C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F1F4A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2FFB1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3DB8F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72F74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9DD1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FDC19" w:rsidR="00B87ED3" w:rsidRPr="00944D28" w:rsidRDefault="00991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6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8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8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A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D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