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A664" w:rsidR="0061148E" w:rsidRPr="00C834E2" w:rsidRDefault="002D6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C6E0F" w:rsidR="0061148E" w:rsidRPr="00C834E2" w:rsidRDefault="002D6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7CA4E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A47AA2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49990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21E63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EEF91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2AB89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C2885" w:rsidR="00B87ED3" w:rsidRPr="00944D28" w:rsidRDefault="002D6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0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21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1B492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0126A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76A11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04C9A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7661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92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F2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E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7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23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DDF3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9DB45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0D820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C18A9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8086E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B5F03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19788" w:rsidR="00B87ED3" w:rsidRPr="00944D28" w:rsidRDefault="002D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F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A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9B499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1F6E9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E05DF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9A92F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EE592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F8652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4883A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2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A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3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C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0876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7E275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98A2A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E1C4F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B5634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2EEA7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EDBAB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F6E9E" w:rsidR="00B87ED3" w:rsidRPr="00944D28" w:rsidRDefault="002D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6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5A8D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DCA1D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E1A8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287E0" w:rsidR="00B87ED3" w:rsidRPr="00944D28" w:rsidRDefault="002D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7C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0B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D8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7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F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3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5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1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B2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2022-10-28T09:25:00.0000000Z</dcterms:modified>
</coreProperties>
</file>