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5829" w:rsidR="0061148E" w:rsidRPr="00C834E2" w:rsidRDefault="001D0B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6C2DC" w:rsidR="0061148E" w:rsidRPr="00C834E2" w:rsidRDefault="001D0B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F2C51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FD5F6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C462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42977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D736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8983F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1FAD1" w:rsidR="00B87ED3" w:rsidRPr="00944D28" w:rsidRDefault="001D0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E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2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5B6CC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74F51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D9343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B3AEC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2BFEC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A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2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7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9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E063B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D547B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20475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83D52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F09F1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51AAD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BE696" w:rsidR="00B87ED3" w:rsidRPr="00944D28" w:rsidRDefault="001D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CDB22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39F04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F539C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AB0D2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21BFC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6C01C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B59D6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8FF4F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C03E2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4CC56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8CEA3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4111A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B154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E95F3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437FF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5F6C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1B68C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66443" w:rsidR="00B87ED3" w:rsidRPr="00944D28" w:rsidRDefault="001D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E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5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7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BE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2022-10-28T09:51:00.0000000Z</dcterms:modified>
</coreProperties>
</file>