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912A" w:rsidR="0061148E" w:rsidRPr="00C834E2" w:rsidRDefault="007A2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105EB" w:rsidR="0061148E" w:rsidRPr="00C834E2" w:rsidRDefault="007A2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F8AEC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AB4BE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626D7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09103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4A58D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98173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78204" w:rsidR="00B87ED3" w:rsidRPr="00944D28" w:rsidRDefault="007A2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D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DA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AAC4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29319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00603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AF2E5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59AFB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3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B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1F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6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32999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4A55F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5290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7A7AB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6A3C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69AA7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0E56" w:rsidR="00B87ED3" w:rsidRPr="00944D28" w:rsidRDefault="007A2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7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918C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91D5F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8B2D4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CA1CA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1CF57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860EA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51DD6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8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A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1A042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BECF1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CAF24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009F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81877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FB96B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C2272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7B33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1C6E1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DB91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A7BF6" w:rsidR="00B87ED3" w:rsidRPr="00944D28" w:rsidRDefault="007A2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9C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3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7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B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0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47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