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4BD3D" w:rsidR="0061148E" w:rsidRPr="00C834E2" w:rsidRDefault="006A36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AD6CC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D35A4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5C4E8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46DF1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A4762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7ECAB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16F87" w:rsidR="00B87ED3" w:rsidRPr="00944D28" w:rsidRDefault="006A3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3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8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BA22A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C95AB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1928D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1B00C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9C50F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B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E9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9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8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BB0B7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8DB98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B74AE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56869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833B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64244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A72A0" w:rsidR="00B87ED3" w:rsidRPr="00944D28" w:rsidRDefault="006A3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3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B55E0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1D63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0D760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2F896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141D1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ACF14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9DAB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1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F6DD3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222B1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335A2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9E939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03399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E31C4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DFBF0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9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8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3AF6E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1417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1B6D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BB02C" w:rsidR="00B87ED3" w:rsidRPr="00944D28" w:rsidRDefault="006A3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1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0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DD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D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2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3675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