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D4C1" w:rsidR="0061148E" w:rsidRPr="00177744" w:rsidRDefault="00320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646B" w:rsidR="0061148E" w:rsidRPr="00177744" w:rsidRDefault="00320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11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7F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998E4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48D9B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65D85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9D79C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5A6A0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E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D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B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9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E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1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6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07230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AEE58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C3D04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F892A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2BA3E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F28F2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AD4CD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9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6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D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D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F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2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2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5C497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8E405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609A0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20FE2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2C298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F1091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218E6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3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0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B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8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0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B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1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FEF25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60668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AFC28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90D9A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25C59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09B6A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072E9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AFD24" w:rsidR="00B87ED3" w:rsidRPr="00177744" w:rsidRDefault="00320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0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8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B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D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7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5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6E407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87D0B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BCA97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D8802" w:rsidR="00B87ED3" w:rsidRPr="00177744" w:rsidRDefault="0032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9A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8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C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6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1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7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7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F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0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1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1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