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A0DC5" w:rsidR="0061148E" w:rsidRPr="00177744" w:rsidRDefault="00AC46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3E7E" w:rsidR="0061148E" w:rsidRPr="00177744" w:rsidRDefault="00AC46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83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F2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32864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E73F8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08E53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729F4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64DF5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6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3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1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3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0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1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9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96701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4FD4F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F0A3A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40934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89953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E88C6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8268E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1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6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7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1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F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1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B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87A65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8D840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AAB7F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868F0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0CE24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C6240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9E92E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C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C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2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E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1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2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3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9D7C6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99C87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BDEE3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C5110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67ACA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50DF1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444A7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7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6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2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E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1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4A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A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C9A00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288DD8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C14A2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86785" w:rsidR="00B87ED3" w:rsidRPr="00177744" w:rsidRDefault="00AC4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14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82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7B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C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6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70A1E" w:rsidR="00B87ED3" w:rsidRPr="00177744" w:rsidRDefault="00AC4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8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B8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6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B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467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