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8EF7A" w:rsidR="0061148E" w:rsidRPr="00177744" w:rsidRDefault="00D33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646C" w:rsidR="0061148E" w:rsidRPr="00177744" w:rsidRDefault="00D33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F8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65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FC0C2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3E57C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69823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EA214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46D3D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6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7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2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7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72848" w:rsidR="00B87ED3" w:rsidRPr="00177744" w:rsidRDefault="00D33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C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F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435ED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0EC93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36DD3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38400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0234D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9B156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ED7D9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5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09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9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B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7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4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B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87165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24DDB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C8450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CD838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ABAA0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B8128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1EC60E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2E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1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C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F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6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6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0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D33DD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3DBD6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0ED6E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3A296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1722B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CD32B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817C6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B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5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1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1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5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D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4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C41CB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573C7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F6D3A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0AB1C4" w:rsidR="00B87ED3" w:rsidRPr="00177744" w:rsidRDefault="00D33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A6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00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FF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4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7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DD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2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2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C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2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351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