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E1CBF" w:rsidR="0061148E" w:rsidRPr="00177744" w:rsidRDefault="00C25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3092" w:rsidR="0061148E" w:rsidRPr="00177744" w:rsidRDefault="00C25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B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85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E19A2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0FBBA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A47BF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8BC01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84A84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2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D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A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5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F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1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FB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CEB37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489B4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CB2C3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529D4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30143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96B019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B15C2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88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DC618" w:rsidR="00B87ED3" w:rsidRPr="00177744" w:rsidRDefault="00C25A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2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A2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4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E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E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99B51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701D6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6FBC7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D5C23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9D71B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3DBFF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F2A88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8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E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5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4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E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B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F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4417A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8D0C5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1D05A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A28B7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7C87A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5EF17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B5749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0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D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53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8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2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2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0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3B5B9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8E762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712E2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A8139" w:rsidR="00B87ED3" w:rsidRPr="00177744" w:rsidRDefault="00C25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36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71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DC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F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1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C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1C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C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B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C4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A9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