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F6EFA" w:rsidR="0061148E" w:rsidRPr="00177744" w:rsidRDefault="007E48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6496" w:rsidR="0061148E" w:rsidRPr="00177744" w:rsidRDefault="007E48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E9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82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55CF2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63BC6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72869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D8206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DD665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9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E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B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93EA7" w:rsidR="00B87ED3" w:rsidRPr="00177744" w:rsidRDefault="007E4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6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2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6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32070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1308CF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6015E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EA5AA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F3482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54C50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EEB1A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0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5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F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6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E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D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E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3CF5A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4B822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8DE62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C4523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74FBD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9A25F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28A7E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6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8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8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5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B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6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7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D81DA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1A07C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324AF1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AB471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96F12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A8BEC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612AC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B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6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1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9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6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6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7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664C8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B363D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04831A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20750" w:rsidR="00B87ED3" w:rsidRPr="00177744" w:rsidRDefault="007E4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BE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27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A7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5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C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65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F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0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5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B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48D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