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627DC" w:rsidR="0061148E" w:rsidRPr="00177744" w:rsidRDefault="00C95D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DC936" w:rsidR="0061148E" w:rsidRPr="00177744" w:rsidRDefault="00C95D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CD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E5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C964F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1DFB0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82367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71E15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BB3D4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7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F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F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F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3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9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E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67BBD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3D9DD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BA186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7BB8B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1F2CD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37F70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5A9C2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5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9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0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2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C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C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E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F2DD8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78AB9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3E564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F7E23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08A43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2895F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54694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E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1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4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6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4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C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1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F4A8B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03942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D494C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C0DB1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253A1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12235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67F89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B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1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1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66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F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A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A4688" w:rsidR="00B87ED3" w:rsidRPr="00177744" w:rsidRDefault="00C95D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5C487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A617A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79BB0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FE434" w:rsidR="00B87ED3" w:rsidRPr="00177744" w:rsidRDefault="00C95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52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F9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0F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1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A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C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2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3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1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8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5DF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