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DE5C" w:rsidR="0061148E" w:rsidRPr="00177744" w:rsidRDefault="00285E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A2D1E" w:rsidR="0061148E" w:rsidRPr="00177744" w:rsidRDefault="00285E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17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E3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F8620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FCB1D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D1429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36B72B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B7F0D5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C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6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9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F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1B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1DA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F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A5963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827563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54F65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63785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39E83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D1974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4C131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4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E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3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C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4F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86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44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543C2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11C0C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96EC3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DAAAE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58DE0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EB415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67610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5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D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B2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9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0B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DF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C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E79A8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BED47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E3799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F97438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E7B076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D0ECE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E4CCF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0E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A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7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C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9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D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57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5A227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5897E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95D67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DEACFA" w:rsidR="00B87ED3" w:rsidRPr="00177744" w:rsidRDefault="00285E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BD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9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A8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A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8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1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E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71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8C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EB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E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