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B4BB" w:rsidR="0061148E" w:rsidRPr="00177744" w:rsidRDefault="00234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D9DC5" w:rsidR="0061148E" w:rsidRPr="00177744" w:rsidRDefault="00234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A5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30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C3E0C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D73A7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CC9A4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D693C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5780F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E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8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5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A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0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B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B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54567D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7F3BB5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DDF14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A461B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C884F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0AEB4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3D7BC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6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B05EC" w:rsidR="00B87ED3" w:rsidRPr="00177744" w:rsidRDefault="00234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3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0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5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B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8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2A166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9F0DC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179EE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30192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65BA7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7C193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CE035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6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9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F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0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6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9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2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38F2F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8E588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8E12C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D75BA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95044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A16B3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8C07C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8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2A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83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A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9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5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D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D1E09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63480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C9257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8A9505" w:rsidR="00B87ED3" w:rsidRPr="00177744" w:rsidRDefault="00234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E0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50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9F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6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8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7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83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E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7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6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A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