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54B4" w:rsidR="0061148E" w:rsidRPr="00177744" w:rsidRDefault="00B81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B621C" w:rsidR="0061148E" w:rsidRPr="00177744" w:rsidRDefault="00B81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FA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41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CD415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1497C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6958F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1BEC6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E8D24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C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0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E1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8CD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44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09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9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8552E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D4B0A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37939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20DEB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772BF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F33B2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A648F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87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4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E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C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9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F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0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3DD37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E37AA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3908A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E28D8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3AF49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F02FF2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9B581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A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0A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C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1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8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6C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4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17C9A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6D8C3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6C9D8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1B602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47A27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4B37F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DE96D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6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AC28A" w:rsidR="00B87ED3" w:rsidRPr="00177744" w:rsidRDefault="00B81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A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C0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EE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6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0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10B19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2814D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EF6463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95FA8" w:rsidR="00B87ED3" w:rsidRPr="00177744" w:rsidRDefault="00B81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F7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3F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45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3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7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A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7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4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2D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4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190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