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4502C" w:rsidR="0061148E" w:rsidRPr="00177744" w:rsidRDefault="00106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C2D16" w:rsidR="0061148E" w:rsidRPr="00177744" w:rsidRDefault="00106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A5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F7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BEA148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AC889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0A1F2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5405B6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1EC30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32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DA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DF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BBF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E1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B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E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E7F3A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9F444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80ACA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DE2581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69D71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CD114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9BF07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3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C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C2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51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2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3D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24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CD1F9D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D48AD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D8FE9A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C26D4E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F9C30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9C192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0433D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2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2A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C3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7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A7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F3B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04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8CD6A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E376D1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1A9B4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1A2D6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A11C6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99F32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DAFB44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76F802" w:rsidR="00B87ED3" w:rsidRPr="00177744" w:rsidRDefault="00106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B6340" w:rsidR="00B87ED3" w:rsidRPr="00177744" w:rsidRDefault="00106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8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0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78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CF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6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AA5571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071F55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28625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8C197C" w:rsidR="00B87ED3" w:rsidRPr="00177744" w:rsidRDefault="00106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28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E8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08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9C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8B1B4" w:rsidR="00B87ED3" w:rsidRPr="00177744" w:rsidRDefault="00106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1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A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8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0CD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7B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2F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