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6A7A" w:rsidR="0061148E" w:rsidRPr="00177744" w:rsidRDefault="00952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4E5BA" w:rsidR="0061148E" w:rsidRPr="00177744" w:rsidRDefault="00952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4DD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82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471EA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7673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4154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99444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C2AB0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B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37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3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03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1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9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E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7C457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2B47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434A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062E3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D38C0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595AC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6583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73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2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5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E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0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B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3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3A8B7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34172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94E8D1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CFBF0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6EF49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22EE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46B63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C5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2A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4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A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6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E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8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2B10E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F2204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2DE1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A1E56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42B2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CA0C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A64DD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F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8D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F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A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9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1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C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004B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CAA0A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4023B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7B369" w:rsidR="00B87ED3" w:rsidRPr="00177744" w:rsidRDefault="00952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1C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E9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35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2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4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BE150" w:rsidR="00B87ED3" w:rsidRPr="00177744" w:rsidRDefault="00952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A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2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3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B4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254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