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7A713" w:rsidR="0061148E" w:rsidRPr="00177744" w:rsidRDefault="00BA6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5A7E0" w:rsidR="0061148E" w:rsidRPr="00177744" w:rsidRDefault="00BA6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5E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60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D1FFD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A3341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9C1AE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AE3C6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0C3C8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9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5A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33775" w:rsidR="00B87ED3" w:rsidRPr="00177744" w:rsidRDefault="00BA6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7C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7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0D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3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BBBCD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892BA9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A71C3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B5AD0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026FD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ABFBDF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7043C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0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5C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B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7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4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A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5A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1914E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F9A77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A25A8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43EF6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E3C83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28B2E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F63BF0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0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E949CE" w:rsidR="00B87ED3" w:rsidRPr="00177744" w:rsidRDefault="00BA6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3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03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34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2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6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4F443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50D3D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967FD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B59EA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9BB59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9FA4EB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28AF0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B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9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70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D5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5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86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8F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7E69B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CA4FF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D8B96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B2A29" w:rsidR="00B87ED3" w:rsidRPr="00177744" w:rsidRDefault="00BA6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3D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DF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B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6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710F4E" w:rsidR="00B87ED3" w:rsidRPr="00177744" w:rsidRDefault="00BA6C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0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D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8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BA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EB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6CB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