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C45A" w:rsidR="0061148E" w:rsidRPr="00177744" w:rsidRDefault="00685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9AD76" w:rsidR="0061148E" w:rsidRPr="00177744" w:rsidRDefault="00685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50E95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E9A43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723C2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C22CA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042C8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A7441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B3484" w:rsidR="00983D57" w:rsidRPr="00177744" w:rsidRDefault="00685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0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62C65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7C19D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F4E8C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4DD5A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7CE13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2E338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E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1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B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5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C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9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3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35480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A50C8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1A590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AA849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5D84F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922B6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F8FB6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D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9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9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6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8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5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8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82D70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2D1EB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2576F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13D91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E5A5F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AB8C3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F2296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4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C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0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3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D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E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E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8631A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88214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BDB7C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D7313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94411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4C8E0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18761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E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3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F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4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4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B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3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7A031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D879A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E1A5B" w:rsidR="00B87ED3" w:rsidRPr="00177744" w:rsidRDefault="00685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04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E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18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39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9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7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5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F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7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5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5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D7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2022-10-21T00:56:00.0000000Z</dcterms:modified>
</coreProperties>
</file>