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AA55" w:rsidR="0061148E" w:rsidRPr="00177744" w:rsidRDefault="00790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33D4" w:rsidR="0061148E" w:rsidRPr="00177744" w:rsidRDefault="00790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649E4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3D465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AD9E0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9816D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1EAFA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38BA1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BB875" w:rsidR="00983D57" w:rsidRPr="00177744" w:rsidRDefault="00790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71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EE374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967E8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CC57C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86F4F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99992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1BA12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0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8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3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1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11A7C" w:rsidR="00B87ED3" w:rsidRPr="00177744" w:rsidRDefault="00790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5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B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A28A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0E09E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2FFD9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3FBD5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47CB1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C1281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5E00A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9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6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E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0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0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E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0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0E5F8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B2EF2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6F45A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5B683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A1881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1967E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E1091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3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4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9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7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A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7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E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DE0F8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B3FE7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38A72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D9F33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8B0E6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6B179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62805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C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F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3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1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7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3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A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1C0EC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00D84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08410" w:rsidR="00B87ED3" w:rsidRPr="00177744" w:rsidRDefault="00790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F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23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AB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77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3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3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7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B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9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A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6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2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2022-10-21T02:13:00.0000000Z</dcterms:modified>
</coreProperties>
</file>