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E42D" w:rsidR="0061148E" w:rsidRPr="00177744" w:rsidRDefault="00BA3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218D" w:rsidR="0061148E" w:rsidRPr="00177744" w:rsidRDefault="00BA3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CE4D1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6FB3E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E5ED1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C81E3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63E25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45D3A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0BE13" w:rsidR="00983D57" w:rsidRPr="00177744" w:rsidRDefault="00BA3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6D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B805F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BE21F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F0843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84167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F3399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6F4E9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7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8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E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C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1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B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E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8ECA6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551F4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80A6A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E9B9F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A641D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2AAD4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5B981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B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5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4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4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F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0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A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D75C8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65044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53B45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CBAC8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C7550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A6BC1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42D88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C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2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F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6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D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4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D5DE6" w:rsidR="00B87ED3" w:rsidRPr="00177744" w:rsidRDefault="00BA3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E8EC5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9CF2C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49AB1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263DE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616A1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BBE1F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475B6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7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D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D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E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9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4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29C4C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21FDA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6EF6B" w:rsidR="00B87ED3" w:rsidRPr="00177744" w:rsidRDefault="00BA3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26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98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78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E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2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C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B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0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F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B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5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4E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