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BCEF" w:rsidR="0061148E" w:rsidRPr="00177744" w:rsidRDefault="00142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B5661" w:rsidR="0061148E" w:rsidRPr="00177744" w:rsidRDefault="00142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8A960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67AD7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19A80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60758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C26C41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242B4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6F8B9" w:rsidR="00983D57" w:rsidRPr="00177744" w:rsidRDefault="001422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DA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C85DC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E06E9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B770BE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84F01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95614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B9105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E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8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B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D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B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8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7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F367A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10B9F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1D677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C1268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F3A9A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7D1F0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DB38D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9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7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D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A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8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D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E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55768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BA4F4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C1C90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95611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086DB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CB0F5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EF323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7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3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0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7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2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D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2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CEBAE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44A99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83A16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FA8BE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63F8A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F044C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DBBE6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A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E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9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9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0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4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E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1187E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9CE72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76563" w:rsidR="00B87ED3" w:rsidRPr="00177744" w:rsidRDefault="00142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9D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0C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75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4C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5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1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9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B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4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2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9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27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2022-10-28T15:22:00.0000000Z</dcterms:modified>
</coreProperties>
</file>