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58F6" w:rsidR="0061148E" w:rsidRPr="00177744" w:rsidRDefault="00AD3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FA6C" w:rsidR="0061148E" w:rsidRPr="00177744" w:rsidRDefault="00AD31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7D882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5CBA7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B44D5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51C87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A707B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0FD43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AE5C2" w:rsidR="00983D57" w:rsidRPr="00177744" w:rsidRDefault="00AD3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7C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C9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6A5E4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30FB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25E1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E385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3B732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0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A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6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E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0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4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7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67BB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9B52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932B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D9E7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930FF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B847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317EF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5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7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B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5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9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5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9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CD40F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B75B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21CFD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0E0E2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4F27E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07601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B221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04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0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E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0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7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B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7C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E81D2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172E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803AC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24080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F1D69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AAD8A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8CD9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7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1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1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1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8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0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3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19F17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9C351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9CC11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2BA0A" w:rsidR="00B87ED3" w:rsidRPr="00177744" w:rsidRDefault="00AD3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D3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00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75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1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6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6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7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7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9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C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19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2022-10-21T00:38:00.0000000Z</dcterms:modified>
</coreProperties>
</file>