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4CF9" w:rsidR="0061148E" w:rsidRPr="00177744" w:rsidRDefault="00805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8DBA" w:rsidR="0061148E" w:rsidRPr="00177744" w:rsidRDefault="00805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5FAE0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FD844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95648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EAD83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842A1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7E902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A9823" w:rsidR="00983D57" w:rsidRPr="00177744" w:rsidRDefault="00805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0F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C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51EBE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AE720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EA4CA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70A8F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E261B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E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C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9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1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4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C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8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BE95F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EF953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976C4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C1E9F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6C5FA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1F13F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0FC7E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4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F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E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F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5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0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3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821D2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26F42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A37E7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725D7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E7905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F9C86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E5FCF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6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3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F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3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5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4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E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22B15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487D6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DD772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7FA98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CA53E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00FCD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32F39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B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B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F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5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B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A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7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92196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32761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1D670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5BC1D" w:rsidR="00B87ED3" w:rsidRPr="00177744" w:rsidRDefault="00805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B8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50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C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A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A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C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E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7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B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6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BC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2022-10-21T01:14:00.0000000Z</dcterms:modified>
</coreProperties>
</file>