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6468" w:rsidR="0061148E" w:rsidRPr="00177744" w:rsidRDefault="00153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6393" w:rsidR="0061148E" w:rsidRPr="00177744" w:rsidRDefault="00153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52E9D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3CE09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267F1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97A92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FA826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6F8394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85F30" w:rsidR="00983D57" w:rsidRPr="00177744" w:rsidRDefault="00153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6E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81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958EF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0E226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F42A8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DED929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8CD57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3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09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5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0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C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3D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A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7DD13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E38215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57C13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97901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A9068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6E755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ACF2D6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8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2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5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3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2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5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C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25967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85B61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D5A68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5B6FB1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DB591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503AB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DDDB2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C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6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2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8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B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A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E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AE15E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9B9D0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0CCC3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881D8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82797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191F3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CA9EF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41571" w:rsidR="00B87ED3" w:rsidRPr="00177744" w:rsidRDefault="001534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A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C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A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3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8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F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4D6DB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7E2052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4AD4C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63159" w:rsidR="00B87ED3" w:rsidRPr="00177744" w:rsidRDefault="00153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7A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EB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C5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3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A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C9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0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1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47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4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2022-10-21T03:00:00.0000000Z</dcterms:modified>
</coreProperties>
</file>