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7CD8" w:rsidR="0061148E" w:rsidRPr="00177744" w:rsidRDefault="00397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6A67" w:rsidR="0061148E" w:rsidRPr="00177744" w:rsidRDefault="00397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2C0D7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CEFF6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58287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9AC93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185930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18C4D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0BF04" w:rsidR="00983D57" w:rsidRPr="00177744" w:rsidRDefault="00397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CD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75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92137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3BB5E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2D6DB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54CE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EC4A2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7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2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C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7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9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3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A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981E0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A6C57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5F35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69D8B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94A2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F569A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7EA4C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C3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E6203" w:rsidR="00B87ED3" w:rsidRPr="00177744" w:rsidRDefault="00397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6C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D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A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4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0BE9B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55144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A6CB1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F2699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AF8F6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F213A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063C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D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97795" w:rsidR="00B87ED3" w:rsidRPr="00177744" w:rsidRDefault="00397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8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8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D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A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F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077B14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7853D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82D8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5183E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47536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A0A40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E2918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9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F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56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F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1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7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B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34F1A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C86DB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73F41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0217C" w:rsidR="00B87ED3" w:rsidRPr="00177744" w:rsidRDefault="00397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47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63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92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E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E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2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1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1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4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B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3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