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299D" w:rsidR="0061148E" w:rsidRPr="00177744" w:rsidRDefault="00E07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6F62" w:rsidR="0061148E" w:rsidRPr="00177744" w:rsidRDefault="00E07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49748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0C3E8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79CB8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00593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9CB5F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E5E72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2AC8D" w:rsidR="00983D57" w:rsidRPr="00177744" w:rsidRDefault="00E07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4C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3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FD79E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C5748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9AE75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CAFFD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D36F3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5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A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F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D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6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8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6FFF2" w:rsidR="00B87ED3" w:rsidRPr="00177744" w:rsidRDefault="00E07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8E90C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B8BCF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2B219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0EBDB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04E56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82EF1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A2748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1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F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7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4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A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D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1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4BBBE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16120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6A27A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7B0F6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F7FE1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64B13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2590F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3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7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4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C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9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A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F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2BA19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CC6D1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28AE1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63690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34FD8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4DE94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A99DC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A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4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6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8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A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B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D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78464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3795F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A356E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6D050" w:rsidR="00B87ED3" w:rsidRPr="00177744" w:rsidRDefault="00E07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F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FD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7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E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3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0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2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E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3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3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0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