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D629" w:rsidR="0061148E" w:rsidRPr="00177744" w:rsidRDefault="008D2D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984A2" w:rsidR="0061148E" w:rsidRPr="00177744" w:rsidRDefault="008D2D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B96401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7648F8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9236F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471C60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9B0D73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3DF5C7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585C1" w:rsidR="00983D57" w:rsidRPr="00177744" w:rsidRDefault="008D2D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23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632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FC056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9CF0C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430AC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CB9F5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E1701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60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B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72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8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1C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6A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58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B240EE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F53E48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82BE7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1C5646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D8859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A49AFD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E3069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1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3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90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6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14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A9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3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075AA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FB2B9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44144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02CC5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71A0A2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08533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C0B100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8ED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C82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98B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D2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2C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2E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53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ABC32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26514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5F1E96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E7360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3F1E9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D42E9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EB18B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2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C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5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D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445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C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BE1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B184C3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F3A187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509CC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6D00C" w:rsidR="00B87ED3" w:rsidRPr="00177744" w:rsidRDefault="008D2D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CFB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87C3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F8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EF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88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B5B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80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3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6AE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789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2D78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2022-10-28T04:23:00.0000000Z</dcterms:modified>
</coreProperties>
</file>