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24EE" w:rsidR="0061148E" w:rsidRPr="00177744" w:rsidRDefault="00536A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F02F" w:rsidR="0061148E" w:rsidRPr="00177744" w:rsidRDefault="00536A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3C368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838BC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AFC65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7630A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A579A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C78D3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69F54" w:rsidR="00983D57" w:rsidRPr="00177744" w:rsidRDefault="00536A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2F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2C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E45F0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F9111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2AA66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1F196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06016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4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E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D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D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F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D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2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25D7D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B98EC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FAC48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3F882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9B65E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A554D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C7EE9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9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6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0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1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A2D15" w:rsidR="00B87ED3" w:rsidRPr="00177744" w:rsidRDefault="00536A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7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D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CB4C8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53F2B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6BCE9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BCA39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8A7A9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9214A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2E1B8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0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5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A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9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4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E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A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F64F5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0CC10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830EB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4AFD3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4EB8D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B7C36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66D99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0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1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9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9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D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8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7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B5AE7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52D61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1B96F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7FCA8" w:rsidR="00B87ED3" w:rsidRPr="00177744" w:rsidRDefault="00536A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4F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D26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1A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B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A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3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34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9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C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0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AD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