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0576" w:rsidR="0061148E" w:rsidRPr="00177744" w:rsidRDefault="00AB01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FAC79" w:rsidR="0061148E" w:rsidRPr="00177744" w:rsidRDefault="00AB01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82764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694CD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CA71E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081CD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C4C29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19DF5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03702" w:rsidR="00983D57" w:rsidRPr="00177744" w:rsidRDefault="00AB0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84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7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E1A5C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FACBE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E9DF6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44156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5F448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A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C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6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2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E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B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9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A0EF0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2CE87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1501D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BCA43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E8807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B23EA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B32A5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B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9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B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B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5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D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2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0B368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17919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2A0FA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4B2E1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538AB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7D2F3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A68FF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F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F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6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F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B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4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A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F546B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E7A0F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A8BB7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68FF0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5CED6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EC997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BE140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AC662" w:rsidR="00B87ED3" w:rsidRPr="00177744" w:rsidRDefault="00AB0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0D713" w:rsidR="00B87ED3" w:rsidRPr="00177744" w:rsidRDefault="00AB0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E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C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C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8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D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47100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43EEA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6A46A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F2FB7" w:rsidR="00B87ED3" w:rsidRPr="00177744" w:rsidRDefault="00AB0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57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6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02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F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E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E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6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5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D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E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1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2022-10-28T06:14:00.0000000Z</dcterms:modified>
</coreProperties>
</file>