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2883" w:rsidR="0061148E" w:rsidRPr="00177744" w:rsidRDefault="00C51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B2BE" w:rsidR="0061148E" w:rsidRPr="00177744" w:rsidRDefault="00C51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2572E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4D1E9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08201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D7ECE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A22FC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08B0B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C0B5A" w:rsidR="00983D57" w:rsidRPr="00177744" w:rsidRDefault="00C5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1D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8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B1AF1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EED96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4931F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DFBA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7142A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F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4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5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D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C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D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D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124C1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E4183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BFF59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6FEFB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F42AF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28855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EFD04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B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3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F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0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E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4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D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26629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09C49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DCD97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9191C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ADB72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7330B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C93EB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6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8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5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5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1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E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3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30B84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F52C4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3700E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08F01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238C9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C2D82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1CFC7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D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7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E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B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9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A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C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D2FC9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D878F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1B547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48C26" w:rsidR="00B87ED3" w:rsidRPr="00177744" w:rsidRDefault="00C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5C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42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08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E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6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4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1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9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F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2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ED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2022-10-28T10:00:00.0000000Z</dcterms:modified>
</coreProperties>
</file>