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F0DDE" w:rsidR="0061148E" w:rsidRPr="00177744" w:rsidRDefault="00E30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B6D9" w:rsidR="0061148E" w:rsidRPr="00177744" w:rsidRDefault="00E30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FD280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A5689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A8669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09EB2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3B305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756A0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8A95F" w:rsidR="00983D57" w:rsidRPr="00177744" w:rsidRDefault="00E30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35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0E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75ACBD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1FB3E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66651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F743E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A9F34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3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9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0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0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E35434" w:rsidR="00B87ED3" w:rsidRPr="00177744" w:rsidRDefault="00E30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79CB9" w:rsidR="00B87ED3" w:rsidRPr="00177744" w:rsidRDefault="00E30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A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5D250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8DF40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77ECC7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C86BA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2B805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2F4CC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A2BC4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2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9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C3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9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A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5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D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00204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82236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217EE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56C24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9C89A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871BA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AD6C0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A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5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2D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2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1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FD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D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BFC7D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7B877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F0FF3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E50C7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14CD50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27608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E3D04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2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CA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3A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D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15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6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D7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8AFA4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B5B48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A67FA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D79E3" w:rsidR="00B87ED3" w:rsidRPr="00177744" w:rsidRDefault="00E30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9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76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BF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6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9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3B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9E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A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5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DF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EC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2022-10-28T10:34:00.0000000Z</dcterms:modified>
</coreProperties>
</file>