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0A5C" w:rsidR="0061148E" w:rsidRPr="00177744" w:rsidRDefault="00861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0326" w:rsidR="0061148E" w:rsidRPr="00177744" w:rsidRDefault="00861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2BEA9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6ECC5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19AFC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E0D89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88E90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0E0A1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A81D1" w:rsidR="00983D57" w:rsidRPr="00177744" w:rsidRDefault="0086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0A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2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DE81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86F59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84C6F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FCF98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20A94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6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E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C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4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9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B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C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0B80F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B5C5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34F71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1A486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D0DC0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5E3A7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7B9A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1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2FF33" w:rsidR="00B87ED3" w:rsidRPr="00177744" w:rsidRDefault="00861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B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1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B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9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5D938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8AF90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85203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86331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CD1D9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256C9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31AAB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B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4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F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2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B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8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2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44534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CED9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6F9EF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62458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B735D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8EB53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7C14B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F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2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F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C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5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8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F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2E62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D6312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C9237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29FBE" w:rsidR="00B87ED3" w:rsidRPr="00177744" w:rsidRDefault="0086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2D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DE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17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3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E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2ECE4" w:rsidR="00B87ED3" w:rsidRPr="00177744" w:rsidRDefault="00861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7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1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2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D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E8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2022-10-28T13:00:00.0000000Z</dcterms:modified>
</coreProperties>
</file>