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00C1" w:rsidR="0061148E" w:rsidRPr="00177744" w:rsidRDefault="00CA6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73F6" w:rsidR="0061148E" w:rsidRPr="00177744" w:rsidRDefault="00CA6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5DD79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D9743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93479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EEB60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6515B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6B1FE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252D9" w:rsidR="00983D57" w:rsidRPr="00177744" w:rsidRDefault="00CA6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C6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2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7E157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1D147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39806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8FE7B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3EC7D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2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B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C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B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7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4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AD704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C8E5B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C9A3B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BFD7A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15AD7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3777C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1001B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7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E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5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7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6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B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D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5AA2B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C973F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25E78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89FB2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D416C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8D3EE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DCEB6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E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3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E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3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3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7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F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97D67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5AAE0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5E6C2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D9021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B04D0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6ED34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ABFEA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21E6A" w:rsidR="00B87ED3" w:rsidRPr="00177744" w:rsidRDefault="00CA6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9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2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F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4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6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1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5B327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A8961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807F1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06C86" w:rsidR="00B87ED3" w:rsidRPr="00177744" w:rsidRDefault="00CA6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B1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2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62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6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5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5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F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3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F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48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