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AC9D1" w:rsidR="0061148E" w:rsidRPr="00177744" w:rsidRDefault="002151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2003" w:rsidR="0061148E" w:rsidRPr="00177744" w:rsidRDefault="002151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A1E79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3C18B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0179B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BEC65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C8334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B1E41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53D83" w:rsidR="00983D57" w:rsidRPr="00177744" w:rsidRDefault="002151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6D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F7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4818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8918C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07DB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F0667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4AE50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E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7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9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4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3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5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F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8852E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BCB63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C0A2A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53D32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B3A0D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BED8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05D62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0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67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E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9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E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3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B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F36F7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845B5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E075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0A1D4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90707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64093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52A41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C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0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B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D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F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8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2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2F2032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6A75DD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569F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A750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B4346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71F35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C4C81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2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8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E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AFC397" w:rsidR="00B87ED3" w:rsidRPr="00177744" w:rsidRDefault="002151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0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5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F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8E3ED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EA2ED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36F61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264E9" w:rsidR="00B87ED3" w:rsidRPr="00177744" w:rsidRDefault="002151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6D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95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344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C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D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4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6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9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9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A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1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