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05746" w:rsidR="0061148E" w:rsidRPr="00177744" w:rsidRDefault="00334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9C58" w:rsidR="0061148E" w:rsidRPr="00177744" w:rsidRDefault="00334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DD368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A3991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23DAA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9B186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A371A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90125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FBA87" w:rsidR="00983D57" w:rsidRPr="00177744" w:rsidRDefault="00334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2A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F7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455C4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94F5B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18D63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7F281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3828F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1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B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6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FFB9E" w:rsidR="00B87ED3" w:rsidRPr="00177744" w:rsidRDefault="00334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E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4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1BF4A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5AD3A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09421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71CB6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C3C3C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BC0DC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D99FA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4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3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F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5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F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2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8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D626F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B2331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D8B22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6F2D8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CFA2A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D7B53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3374D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6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1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F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F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5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1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D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C52DB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F8A46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02392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A5710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88D17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F1345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0417C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3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8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1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A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9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3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D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3813F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F1B91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372A4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41D76" w:rsidR="00B87ED3" w:rsidRPr="00177744" w:rsidRDefault="00334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07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CA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D4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2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1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1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B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C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6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8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