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F645" w:rsidR="0061148E" w:rsidRPr="00944D28" w:rsidRDefault="00E17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23C80" w:rsidR="0061148E" w:rsidRPr="004A7085" w:rsidRDefault="00E17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C1742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06693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572D1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29223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EA807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805A5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E98A2" w:rsidR="00B87ED3" w:rsidRPr="00944D28" w:rsidRDefault="00E17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7F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9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2F69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14E1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1E3E1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B119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F1FE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D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9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DFCC2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6B34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D565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FD21D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9728A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CA8D1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D86AF" w:rsidR="00B87ED3" w:rsidRPr="00944D28" w:rsidRDefault="00E17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B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733A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AD67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7989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A4E69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05FA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2DB9C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CD300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7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913BA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8FE92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278D0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8DA24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FAC3E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A128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4CDBB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6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2901F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73E3D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62F8A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C0F79" w:rsidR="00B87ED3" w:rsidRPr="00944D28" w:rsidRDefault="00E17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CE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A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8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4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