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EB33" w:rsidR="0061148E" w:rsidRPr="00944D28" w:rsidRDefault="00EE2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8292" w:rsidR="0061148E" w:rsidRPr="004A7085" w:rsidRDefault="00EE2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07E97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72B07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2C6D7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97625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7EA8C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E98CD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0E2F9" w:rsidR="00B87ED3" w:rsidRPr="00944D28" w:rsidRDefault="00EE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1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AAD71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D85E1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B036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E234E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0E0B2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A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0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96880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5DFE9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A559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15467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1E9EC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196B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A9156" w:rsidR="00B87ED3" w:rsidRPr="00944D28" w:rsidRDefault="00EE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BD856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A5627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CF165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4D85C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7A479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6800C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BE3FB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BEA4C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08B4E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BFC71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855FF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BB8B3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318FD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513F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3E16" w:rsidR="00B87ED3" w:rsidRPr="00944D28" w:rsidRDefault="00EE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B1E0" w:rsidR="00B87ED3" w:rsidRPr="00944D28" w:rsidRDefault="00EE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F73B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AC77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20C27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A012" w:rsidR="00B87ED3" w:rsidRPr="00944D28" w:rsidRDefault="00EE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46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D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C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31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2022-10-28T03:31:00.0000000Z</dcterms:modified>
</coreProperties>
</file>